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7D" w:rsidRDefault="0013637D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EA1B17" w:rsidRPr="009E2A31" w:rsidTr="004B589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Красноключинского сельского поселения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423552, Нижнекамский район, 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п. Красный Ключ, ул. Садовая, 2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eastAsia="Calibri" w:hAnsi="Times New Roman" w:cs="Times New Roman"/>
                <w:sz w:val="24"/>
                <w:szCs w:val="24"/>
              </w:rPr>
              <w:t>Красный Ключ</w:t>
            </w: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жирлеге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423552, Түбән Кама  районы, 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1B1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A1B17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ызыл Чишмә</w:t>
            </w: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EA1B17">
              <w:rPr>
                <w:rFonts w:ascii="Times New Roman" w:eastAsia="Calibri" w:hAnsi="Times New Roman" w:cs="Times New Roman"/>
                <w:sz w:val="24"/>
                <w:szCs w:val="24"/>
              </w:rPr>
              <w:t>поселогы</w:t>
            </w:r>
            <w:proofErr w:type="spellEnd"/>
            <w:r w:rsidRPr="00EA1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A1B17">
              <w:rPr>
                <w:rFonts w:ascii="Times New Roman" w:eastAsia="Calibri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EA1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B17">
              <w:rPr>
                <w:rFonts w:ascii="Times New Roman" w:eastAsia="Calibri" w:hAnsi="Times New Roman" w:cs="Times New Roman"/>
                <w:sz w:val="24"/>
                <w:szCs w:val="24"/>
              </w:rPr>
              <w:t>урамы</w:t>
            </w:r>
            <w:proofErr w:type="spellEnd"/>
            <w:r w:rsidRPr="00EA1B17">
              <w:rPr>
                <w:rFonts w:ascii="Times New Roman" w:eastAsia="Calibri" w:hAnsi="Times New Roman" w:cs="Times New Roman"/>
                <w:sz w:val="24"/>
                <w:szCs w:val="24"/>
              </w:rPr>
              <w:t>, 2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EA1B17" w:rsidRPr="009E2A31" w:rsidTr="004B589C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B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тел./факс (8555) 45-70-80, электронный адрес: </w:t>
            </w:r>
            <w:r w:rsidR="00F409DE" w:rsidRPr="00F409DE">
              <w:fldChar w:fldCharType="begin"/>
            </w:r>
            <w:r w:rsidR="00B836B2">
              <w:instrText xml:space="preserve"> HYPERLINK "http://Krasnoklyuch.sp%20@tatar.ru" </w:instrText>
            </w:r>
            <w:r w:rsidR="00F409DE" w:rsidRPr="00F409DE">
              <w:fldChar w:fldCharType="separate"/>
            </w:r>
            <w:proofErr w:type="spellStart"/>
            <w:r w:rsidRPr="0013637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Krasnoklyuch.sp</w:t>
            </w:r>
            <w:proofErr w:type="spellEnd"/>
            <w:r w:rsidRPr="0013637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@</w:t>
            </w:r>
            <w:proofErr w:type="spellStart"/>
            <w:r w:rsidRPr="0013637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tatar.ru</w:t>
            </w:r>
            <w:proofErr w:type="spellEnd"/>
            <w:r w:rsidR="00F409DE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Pr="00136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EA1B17" w:rsidRPr="00EA1B17" w:rsidRDefault="00EA1B17" w:rsidP="004B58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Pr="00EA1B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EA1B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A1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B17">
              <w:rPr>
                <w:rFonts w:ascii="Times New Roman" w:hAnsi="Times New Roman" w:cs="Times New Roman"/>
                <w:bCs/>
                <w:sz w:val="24"/>
                <w:szCs w:val="24"/>
              </w:rPr>
              <w:t>krasnoklyuchinskoe-sp.ru</w:t>
            </w:r>
          </w:p>
        </w:tc>
      </w:tr>
    </w:tbl>
    <w:p w:rsidR="00EA1B17" w:rsidRPr="009E2A31" w:rsidRDefault="00EA1B17" w:rsidP="00EA1B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1B17" w:rsidRPr="00EA1B17" w:rsidRDefault="00EA1B17" w:rsidP="00EA1B1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8C0378" w:rsidRPr="008C0378" w:rsidRDefault="008C0378" w:rsidP="008C0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C037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РЕШЕНИЕ                                                          КАРАР</w:t>
      </w:r>
    </w:p>
    <w:p w:rsidR="008C0378" w:rsidRPr="008C0378" w:rsidRDefault="008C0378" w:rsidP="008C0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8C0378" w:rsidRPr="008C0378" w:rsidRDefault="008C0378" w:rsidP="008C03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2978E2" w:rsidRPr="002978E2" w:rsidRDefault="00724340" w:rsidP="002978E2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2978E2" w:rsidRPr="002978E2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r w:rsidR="002978E2" w:rsidRPr="002978E2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                                № </w:t>
      </w:r>
      <w:bookmarkStart w:id="0" w:name="_GoBack"/>
      <w:bookmarkEnd w:id="0"/>
      <w:r w:rsidR="0085533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8</w:t>
      </w:r>
    </w:p>
    <w:p w:rsidR="002978E2" w:rsidRPr="002978E2" w:rsidRDefault="002978E2" w:rsidP="002978E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2978E2" w:rsidRPr="002978E2" w:rsidRDefault="002978E2" w:rsidP="002978E2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2978E2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DA5144" w:rsidRPr="00DA514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Красный Ключ </w:t>
      </w:r>
      <w:r w:rsidRPr="002978E2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авыл җирлеге Советының «Җир салымы турында» 2018 елның 23 июлендәге </w:t>
      </w:r>
      <w:r w:rsidR="00DA5144">
        <w:rPr>
          <w:rFonts w:ascii="Times New Roman" w:eastAsia="Calibri" w:hAnsi="Times New Roman" w:cs="Times New Roman"/>
          <w:sz w:val="27"/>
          <w:szCs w:val="27"/>
          <w:lang w:val="tt-RU"/>
        </w:rPr>
        <w:t>23</w:t>
      </w:r>
      <w:r w:rsidRPr="002978E2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карарына үзгәрешләр кертү хакында</w:t>
      </w:r>
    </w:p>
    <w:p w:rsidR="002978E2" w:rsidRPr="002978E2" w:rsidRDefault="002978E2" w:rsidP="002978E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2978E2" w:rsidRPr="002978E2" w:rsidRDefault="002978E2" w:rsidP="002978E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724340" w:rsidRPr="00997444" w:rsidRDefault="00724340" w:rsidP="00724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555C6C" w:rsidRPr="00DA514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Красный Ключ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авыл җирлеге» муниципаль берәмлеге Уставы, </w:t>
      </w:r>
      <w:r w:rsidR="00555C6C" w:rsidRPr="00DA514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Красный Ключ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:rsidR="00724340" w:rsidRPr="00997444" w:rsidRDefault="00724340" w:rsidP="00724340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 w:rsidR="00EA0028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555C6C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23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555C6C" w:rsidRPr="00DA514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Красный Ключ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724340" w:rsidRPr="00997444" w:rsidRDefault="00724340" w:rsidP="00724340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:rsidR="00B5512F" w:rsidRPr="00DB328B" w:rsidRDefault="00B5512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13637D" w:rsidRPr="00DB328B" w:rsidRDefault="0013637D" w:rsidP="00EA1B17">
      <w:pPr>
        <w:suppressAutoHyphens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  <w:lang w:val="tt-RU"/>
        </w:rPr>
      </w:pPr>
    </w:p>
    <w:p w:rsidR="00EA1B17" w:rsidRPr="00DA5144" w:rsidRDefault="00EA1B17" w:rsidP="00EA1B17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val="tt-RU" w:eastAsia="ar-SA"/>
        </w:rPr>
      </w:pPr>
      <w:r w:rsidRPr="00DA5144">
        <w:rPr>
          <w:rFonts w:ascii="Times New Roman" w:eastAsia="Calibri" w:hAnsi="Times New Roman" w:cs="Times New Roman"/>
          <w:sz w:val="27"/>
          <w:szCs w:val="27"/>
        </w:rPr>
        <w:t xml:space="preserve">И.К. </w:t>
      </w:r>
      <w:proofErr w:type="gramStart"/>
      <w:r w:rsidRPr="00DA5144">
        <w:rPr>
          <w:rFonts w:ascii="Times New Roman" w:eastAsia="Calibri" w:hAnsi="Times New Roman" w:cs="Times New Roman"/>
          <w:sz w:val="27"/>
          <w:szCs w:val="27"/>
        </w:rPr>
        <w:t>З</w:t>
      </w:r>
      <w:proofErr w:type="gramEnd"/>
      <w:r w:rsidRPr="00DA5144">
        <w:rPr>
          <w:rFonts w:ascii="Times New Roman" w:eastAsia="Calibri" w:hAnsi="Times New Roman" w:cs="Times New Roman"/>
          <w:sz w:val="27"/>
          <w:szCs w:val="27"/>
        </w:rPr>
        <w:t>әйнетдинов</w:t>
      </w:r>
    </w:p>
    <w:p w:rsidR="00BF7B1D" w:rsidRPr="003E7193" w:rsidRDefault="00B5512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19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</w:p>
    <w:sectPr w:rsidR="00BF7B1D" w:rsidRPr="003E7193" w:rsidSect="00EA1B17">
      <w:headerReference w:type="default" r:id="rId7"/>
      <w:pgSz w:w="11906" w:h="16838"/>
      <w:pgMar w:top="-568" w:right="567" w:bottom="709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520" w:rsidRDefault="004D6520">
      <w:pPr>
        <w:spacing w:after="0" w:line="240" w:lineRule="auto"/>
      </w:pPr>
      <w:r>
        <w:separator/>
      </w:r>
    </w:p>
  </w:endnote>
  <w:endnote w:type="continuationSeparator" w:id="0">
    <w:p w:rsidR="004D6520" w:rsidRDefault="004D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520" w:rsidRDefault="004D6520">
      <w:pPr>
        <w:spacing w:after="0" w:line="240" w:lineRule="auto"/>
      </w:pPr>
      <w:r>
        <w:separator/>
      </w:r>
    </w:p>
  </w:footnote>
  <w:footnote w:type="continuationSeparator" w:id="0">
    <w:p w:rsidR="004D6520" w:rsidRDefault="004D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0F" w:rsidRDefault="004D6520">
    <w:pPr>
      <w:pStyle w:val="a3"/>
      <w:jc w:val="center"/>
    </w:pPr>
  </w:p>
  <w:p w:rsidR="006D160F" w:rsidRDefault="004D65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124166"/>
    <w:multiLevelType w:val="hybridMultilevel"/>
    <w:tmpl w:val="7944A398"/>
    <w:lvl w:ilvl="0" w:tplc="CC349B54">
      <w:start w:val="2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85601"/>
    <w:multiLevelType w:val="hybridMultilevel"/>
    <w:tmpl w:val="61D8F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7"/>
    <w:rsid w:val="00001868"/>
    <w:rsid w:val="00062707"/>
    <w:rsid w:val="000723FE"/>
    <w:rsid w:val="000C1041"/>
    <w:rsid w:val="00131545"/>
    <w:rsid w:val="0013637D"/>
    <w:rsid w:val="002117A5"/>
    <w:rsid w:val="00247534"/>
    <w:rsid w:val="002978E2"/>
    <w:rsid w:val="002E6A7A"/>
    <w:rsid w:val="00342AB3"/>
    <w:rsid w:val="003E7193"/>
    <w:rsid w:val="00482EB2"/>
    <w:rsid w:val="004D6520"/>
    <w:rsid w:val="00555C6C"/>
    <w:rsid w:val="005F254E"/>
    <w:rsid w:val="00670DCC"/>
    <w:rsid w:val="006C7C4B"/>
    <w:rsid w:val="006E5ABF"/>
    <w:rsid w:val="00724340"/>
    <w:rsid w:val="00735D2E"/>
    <w:rsid w:val="007E6BEF"/>
    <w:rsid w:val="00855334"/>
    <w:rsid w:val="008B18B7"/>
    <w:rsid w:val="008C0378"/>
    <w:rsid w:val="00964541"/>
    <w:rsid w:val="00995723"/>
    <w:rsid w:val="009A223B"/>
    <w:rsid w:val="009E3FE1"/>
    <w:rsid w:val="009E5F2B"/>
    <w:rsid w:val="00A40848"/>
    <w:rsid w:val="00AC4DB3"/>
    <w:rsid w:val="00B5512F"/>
    <w:rsid w:val="00B72008"/>
    <w:rsid w:val="00B836B2"/>
    <w:rsid w:val="00BF1D05"/>
    <w:rsid w:val="00BF7B1D"/>
    <w:rsid w:val="00C453C5"/>
    <w:rsid w:val="00CD45A5"/>
    <w:rsid w:val="00D81B60"/>
    <w:rsid w:val="00DA5144"/>
    <w:rsid w:val="00DB328B"/>
    <w:rsid w:val="00E44806"/>
    <w:rsid w:val="00E74DDE"/>
    <w:rsid w:val="00EA0028"/>
    <w:rsid w:val="00EA1B17"/>
    <w:rsid w:val="00EB0F5F"/>
    <w:rsid w:val="00EC4B96"/>
    <w:rsid w:val="00EE55A8"/>
    <w:rsid w:val="00F409DE"/>
    <w:rsid w:val="00F64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EA1B17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EA1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1B17"/>
  </w:style>
  <w:style w:type="paragraph" w:styleId="a8">
    <w:name w:val="List Paragraph"/>
    <w:basedOn w:val="a"/>
    <w:uiPriority w:val="34"/>
    <w:qFormat/>
    <w:rsid w:val="00136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2023-03-06T09:42:00Z</cp:lastPrinted>
  <dcterms:created xsi:type="dcterms:W3CDTF">2023-02-28T07:04:00Z</dcterms:created>
  <dcterms:modified xsi:type="dcterms:W3CDTF">2025-11-21T07:14:00Z</dcterms:modified>
</cp:coreProperties>
</file>